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E600" w14:textId="77777777" w:rsidR="00501792" w:rsidRPr="00152396" w:rsidRDefault="005E3E84" w:rsidP="0050179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cs-CZ"/>
        </w:rPr>
      </w:pPr>
      <w:r w:rsidRPr="00152396">
        <w:rPr>
          <w:rFonts w:ascii="Comic Sans MS" w:eastAsia="Times New Roman" w:hAnsi="Comic Sans MS" w:cs="Times New Roman"/>
          <w:sz w:val="36"/>
          <w:szCs w:val="36"/>
          <w:lang w:eastAsia="cs-CZ"/>
        </w:rPr>
        <w:t xml:space="preserve">VNITŘNÍ </w:t>
      </w:r>
      <w:r w:rsidR="00501792" w:rsidRPr="00152396">
        <w:rPr>
          <w:rFonts w:ascii="Comic Sans MS" w:eastAsia="Times New Roman" w:hAnsi="Comic Sans MS" w:cs="Times New Roman"/>
          <w:sz w:val="36"/>
          <w:szCs w:val="36"/>
          <w:lang w:eastAsia="cs-CZ"/>
        </w:rPr>
        <w:t>ŘÁD ŠKOLNÍ JÍDELNY</w:t>
      </w:r>
    </w:p>
    <w:p w14:paraId="7C625F5E" w14:textId="1563502B" w:rsidR="00152396" w:rsidRPr="00152396" w:rsidRDefault="000C378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>
        <w:rPr>
          <w:rFonts w:ascii="Comic Sans MS" w:eastAsia="Times New Roman" w:hAnsi="Comic Sans MS" w:cs="Times New Roman"/>
          <w:sz w:val="20"/>
          <w:szCs w:val="20"/>
          <w:lang w:eastAsia="cs-CZ"/>
        </w:rPr>
        <w:t>Č.jed</w:t>
      </w:r>
      <w:proofErr w:type="spellEnd"/>
      <w:r>
        <w:rPr>
          <w:rFonts w:ascii="Comic Sans MS" w:eastAsia="Times New Roman" w:hAnsi="Comic Sans MS" w:cs="Times New Roman"/>
          <w:sz w:val="20"/>
          <w:szCs w:val="20"/>
          <w:lang w:eastAsia="cs-CZ"/>
        </w:rPr>
        <w:t>.</w:t>
      </w:r>
      <w:r w:rsidR="00DB5EC6">
        <w:rPr>
          <w:rFonts w:ascii="Comic Sans MS" w:eastAsia="Times New Roman" w:hAnsi="Comic Sans MS" w:cs="Times New Roman"/>
          <w:sz w:val="20"/>
          <w:szCs w:val="20"/>
          <w:lang w:eastAsia="cs-CZ"/>
        </w:rPr>
        <w:t xml:space="preserve"> </w:t>
      </w:r>
      <w:r w:rsidR="00F73D2A">
        <w:rPr>
          <w:rFonts w:ascii="Comic Sans MS" w:eastAsia="Times New Roman" w:hAnsi="Comic Sans MS" w:cs="Times New Roman"/>
          <w:sz w:val="20"/>
          <w:szCs w:val="20"/>
          <w:lang w:eastAsia="cs-CZ"/>
        </w:rPr>
        <w:t>10</w:t>
      </w:r>
      <w:r w:rsidR="00E30E3F">
        <w:rPr>
          <w:rFonts w:ascii="Comic Sans MS" w:eastAsia="Times New Roman" w:hAnsi="Comic Sans MS" w:cs="Times New Roman"/>
          <w:sz w:val="20"/>
          <w:szCs w:val="20"/>
          <w:lang w:eastAsia="cs-CZ"/>
        </w:rPr>
        <w:t>5</w:t>
      </w:r>
      <w:r w:rsidR="00F73D2A">
        <w:rPr>
          <w:rFonts w:ascii="Comic Sans MS" w:eastAsia="Times New Roman" w:hAnsi="Comic Sans MS" w:cs="Times New Roman"/>
          <w:sz w:val="20"/>
          <w:szCs w:val="20"/>
          <w:lang w:eastAsia="cs-CZ"/>
        </w:rPr>
        <w:t>/202</w:t>
      </w:r>
      <w:r w:rsidR="00E30E3F">
        <w:rPr>
          <w:rFonts w:ascii="Comic Sans MS" w:eastAsia="Times New Roman" w:hAnsi="Comic Sans MS" w:cs="Times New Roman"/>
          <w:sz w:val="20"/>
          <w:szCs w:val="20"/>
          <w:lang w:eastAsia="cs-CZ"/>
        </w:rPr>
        <w:t>5</w:t>
      </w:r>
    </w:p>
    <w:p w14:paraId="64F1A36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Vnitřní řád ŠJ se řídí zákonem:</w:t>
      </w:r>
    </w:p>
    <w:p w14:paraId="2516121D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   vyhláškou č. </w:t>
      </w:r>
      <w:hyperlink r:id="rId7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561/2004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předškolním, základním, středním, vyšším odborném a jiném vzdělávání</w:t>
      </w:r>
    </w:p>
    <w:p w14:paraId="5AC1B3C2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8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84/2005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nákladech na závodní stravování</w:t>
      </w:r>
      <w:r w:rsidR="005E3E84"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a jejich úhradě v příspěvkových</w:t>
      </w: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organizacích, zřízenými územními samosprávnými celky, ve znění pozdějších předpisů</w:t>
      </w:r>
    </w:p>
    <w:p w14:paraId="5419EF6B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9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cs-CZ"/>
          </w:rPr>
          <w:t>107/2005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školním stravování ve znění pozdějších předpisů</w:t>
      </w:r>
    </w:p>
    <w:p w14:paraId="0202C2D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10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250/2000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rozpočtových pravidlech územních rozpočtů, ve znění pozdějších předpisů </w:t>
      </w:r>
    </w:p>
    <w:p w14:paraId="3EF8E228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11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cs-CZ"/>
          </w:rPr>
          <w:t xml:space="preserve">258/2000 </w:t>
        </w:r>
      </w:hyperlink>
      <w:hyperlink r:id="rId12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ochraně veřejného zdraví, ve znění pozdějších předpisů</w:t>
      </w:r>
    </w:p>
    <w:p w14:paraId="6D08F9A3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13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137/2004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hygienických požadavcích na stravovací služby a o zásadách osobní</w:t>
      </w:r>
      <w:r w:rsidR="005E3E84"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a provozní hygieny při činnostech epidemiologicky závažných, ve znění pozdějších předpisů</w:t>
      </w:r>
    </w:p>
    <w:p w14:paraId="0C5DE2A5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nařízení EU č. </w:t>
      </w:r>
      <w:hyperlink r:id="rId14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852/2004</w:t>
        </w:r>
        <w:r w:rsidRPr="0047640D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cs-CZ"/>
          </w:rPr>
          <w:t xml:space="preserve"> </w:t>
        </w:r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hygieně potravin</w:t>
      </w:r>
    </w:p>
    <w:p w14:paraId="08CC944F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•  vnitřními předpisy školy</w:t>
      </w: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                                             </w:t>
      </w:r>
    </w:p>
    <w:p w14:paraId="2B624F4D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Obsah:  1. Informace o ŠJ</w:t>
      </w:r>
    </w:p>
    <w:p w14:paraId="7589041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           2. Rozsah poskytovaných služeb</w:t>
      </w:r>
    </w:p>
    <w:p w14:paraId="246E5B91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       3. Doba výdeje pokrmů</w:t>
      </w:r>
    </w:p>
    <w:p w14:paraId="38BB9D85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       4. Přihlašování a odhlašování jídla</w:t>
      </w:r>
    </w:p>
    <w:p w14:paraId="1096DAF9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      5. Ceny stravného</w:t>
      </w:r>
    </w:p>
    <w:p w14:paraId="065B4C4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      6. Platba stravného</w:t>
      </w:r>
    </w:p>
    <w:p w14:paraId="708B9BF1" w14:textId="09F909A7" w:rsid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         7. </w:t>
      </w:r>
      <w:r w:rsidR="00E561CC">
        <w:rPr>
          <w:rFonts w:ascii="Times New Roman" w:eastAsia="Times New Roman" w:hAnsi="Times New Roman" w:cs="Times New Roman"/>
          <w:sz w:val="20"/>
          <w:szCs w:val="20"/>
          <w:lang w:eastAsia="cs-CZ"/>
        </w:rPr>
        <w:t>Práva a povinnosti strávníků</w:t>
      </w:r>
    </w:p>
    <w:p w14:paraId="45B501B9" w14:textId="62D09372" w:rsidR="00E561CC" w:rsidRPr="0047640D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8. Práva a povinnosti zákonných zástupců strávníků</w:t>
      </w:r>
    </w:p>
    <w:p w14:paraId="36EA5DC5" w14:textId="77777777" w:rsid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</w:t>
      </w:r>
      <w:r w:rsidR="005B6DC7"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    9. Ochrana osobnosti ve školní jídelně</w:t>
      </w:r>
    </w:p>
    <w:p w14:paraId="5140FD90" w14:textId="63781D84" w:rsidR="00E561CC" w:rsidRPr="0047640D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10. Ochrana před sociálně patologickými jevy</w:t>
      </w:r>
    </w:p>
    <w:p w14:paraId="581C13B9" w14:textId="3C1E6BD1" w:rsidR="005B6DC7" w:rsidRDefault="005B6DC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1</w:t>
      </w:r>
      <w:r w:rsidR="00E561CC">
        <w:rPr>
          <w:rFonts w:ascii="Times New Roman" w:eastAsia="Times New Roman" w:hAnsi="Times New Roman" w:cs="Times New Roman"/>
          <w:sz w:val="20"/>
          <w:szCs w:val="20"/>
          <w:lang w:eastAsia="cs-CZ"/>
        </w:rPr>
        <w:t>1</w:t>
      </w: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  <w:r w:rsid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Vlastní</w:t>
      </w:r>
      <w:r w:rsid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organizace</w:t>
      </w:r>
      <w:r w:rsid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provoz</w:t>
      </w:r>
    </w:p>
    <w:p w14:paraId="641F97BB" w14:textId="61644D43" w:rsidR="00E561CC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12.</w:t>
      </w:r>
      <w:r w:rsidRPr="00E561CC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E561CC">
        <w:rPr>
          <w:rFonts w:ascii="Times New Roman" w:eastAsia="Times New Roman" w:hAnsi="Times New Roman" w:cs="Times New Roman"/>
          <w:sz w:val="20"/>
          <w:szCs w:val="20"/>
          <w:lang w:eastAsia="cs-CZ"/>
        </w:rPr>
        <w:t>Pravidla ke konzumaci vlastního jídla strávníků ve školní jídelně</w:t>
      </w:r>
    </w:p>
    <w:p w14:paraId="71703273" w14:textId="77054187" w:rsidR="00E561CC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13. </w:t>
      </w:r>
      <w:r w:rsidRPr="00E561CC">
        <w:rPr>
          <w:rFonts w:ascii="Times New Roman" w:eastAsia="Times New Roman" w:hAnsi="Times New Roman" w:cs="Times New Roman"/>
          <w:sz w:val="20"/>
          <w:szCs w:val="20"/>
          <w:lang w:eastAsia="cs-CZ"/>
        </w:rPr>
        <w:t>Chování strávníků v</w:t>
      </w:r>
      <w:r w:rsidR="00F43778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E561CC">
        <w:rPr>
          <w:rFonts w:ascii="Times New Roman" w:eastAsia="Times New Roman" w:hAnsi="Times New Roman" w:cs="Times New Roman"/>
          <w:sz w:val="20"/>
          <w:szCs w:val="20"/>
          <w:lang w:eastAsia="cs-CZ"/>
        </w:rPr>
        <w:t>jídelně</w:t>
      </w:r>
    </w:p>
    <w:p w14:paraId="52CB687F" w14:textId="4DA97EDE" w:rsidR="00F43778" w:rsidRDefault="00F43778" w:rsidP="00F43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F4377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14. </w:t>
      </w:r>
      <w:r w:rsidRPr="00F4377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Zacházení s majetkem v případě rozbití </w:t>
      </w:r>
    </w:p>
    <w:p w14:paraId="6D899B1B" w14:textId="3678503C" w:rsidR="0047640D" w:rsidRPr="0047640D" w:rsidRDefault="00F4377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</w:t>
      </w:r>
      <w:r w:rsid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5</w:t>
      </w:r>
      <w:r w:rsid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. Ostatní informace k</w:t>
      </w:r>
      <w:r w:rsidR="00E561CC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provozu</w:t>
      </w:r>
      <w:r w:rsidR="00E561C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</w:t>
      </w:r>
    </w:p>
    <w:p w14:paraId="53104FC5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 xml:space="preserve"> 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Tento řád upravuje režim provozu školní jídelny včetně postavení zaměstnanců a strávníků, podmínky hygieny,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zajištění bezpečnosti a ochrany zdraví.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Hlavní činností školní jídelny je zabezpečení školního stravování dětí a žáků</w:t>
      </w:r>
      <w:r w:rsidR="00152396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</w:t>
      </w:r>
      <w:r w:rsidR="004501BF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dále jen žáci)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, dále pak závodního stravování zaměstnanců.         </w:t>
      </w:r>
    </w:p>
    <w:p w14:paraId="33D1273D" w14:textId="77777777" w:rsidR="00501792" w:rsidRPr="0051526F" w:rsidRDefault="00501792" w:rsidP="0051526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1526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Informace o ŠJ</w:t>
      </w:r>
    </w:p>
    <w:p w14:paraId="79DB0D7F" w14:textId="77777777" w:rsidR="0051526F" w:rsidRPr="00B16226" w:rsidRDefault="0051526F" w:rsidP="0051526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Školní jídelna při Základní škole a mateřské škole Útvina, Útvina 153, 36401 Toužim</w:t>
      </w:r>
    </w:p>
    <w:p w14:paraId="63A1C622" w14:textId="77777777" w:rsidR="0051526F" w:rsidRPr="00B16226" w:rsidRDefault="0051526F" w:rsidP="0051526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Telefonní kontakt: 353 312016</w:t>
      </w:r>
    </w:p>
    <w:p w14:paraId="503AF013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Pracovní doba  </w:t>
      </w:r>
      <w:r w:rsidR="005E3E84"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06.3</w:t>
      </w:r>
      <w:r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0 – </w:t>
      </w:r>
      <w:r w:rsidR="005E3E84"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15.0</w:t>
      </w:r>
      <w:r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0 hod.</w:t>
      </w:r>
    </w:p>
    <w:p w14:paraId="0018EE0F" w14:textId="67FA044F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Pracovníci školní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jídelny jsou: kuchařka – </w:t>
      </w:r>
      <w:r w:rsidR="00F73D2A">
        <w:rPr>
          <w:rFonts w:ascii="Times New Roman" w:eastAsia="Times New Roman" w:hAnsi="Times New Roman" w:cs="Times New Roman"/>
          <w:sz w:val="20"/>
          <w:szCs w:val="20"/>
          <w:lang w:eastAsia="cs-CZ"/>
        </w:rPr>
        <w:t>Pavlína Fialková</w:t>
      </w:r>
    </w:p>
    <w:p w14:paraId="5771712A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Za provoz školní jídelny z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odpovídá vedoucí školní jídelny- Mgr. Romana Prášilová</w:t>
      </w:r>
    </w:p>
    <w:p w14:paraId="360F4F8C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Jídelní lístek je sestavován na základě nutričních požadavků, zásad zdravé výživy s ohledem na dodržování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spotřebního koše vybraných potravin.</w:t>
      </w:r>
    </w:p>
    <w:p w14:paraId="046B7592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Pestrost je uplatňována tak, aby byla zajištěna nejen během dne, ale i týdne a celého měsíce.</w:t>
      </w:r>
    </w:p>
    <w:p w14:paraId="298A0EFF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Dbá se o střídání jídel masitých, bezmasých a zeleninových. Syrová zelenina či ovoce se podávají dle možnosti co nejčastěji.</w:t>
      </w:r>
    </w:p>
    <w:p w14:paraId="306E25E1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Dětem jsme zařadili do jídelníčku celozrnné pečivo, cereálie, pohanku, jáhly, kroupy, cizrnu, bulgur, ovesné vločky apod.</w:t>
      </w:r>
    </w:p>
    <w:p w14:paraId="0CAFE908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Součástí stravování (přesnídávka, oběd, svačina) jsou i nápoje, které jsou již účtovány v ceně stravného, dle příslušné věkové kategorie.</w:t>
      </w:r>
    </w:p>
    <w:p w14:paraId="538B8589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Ve školní jídelně je dbáno na pestrost nápojů, jsou podávány tyto různé nápoje: čaje (ovocné, ovocně-bylinné, černé,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zelené, bylinné s medem, </w:t>
      </w:r>
      <w:proofErr w:type="spellStart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multivitamínové</w:t>
      </w:r>
      <w:proofErr w:type="spellEnd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), džusy, ovocné koncentráty obohacené j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ódem, ochucené minerálky, ovocná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 mléka, čokoládové nápoje, </w:t>
      </w:r>
      <w:proofErr w:type="spellStart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Granko</w:t>
      </w:r>
      <w:proofErr w:type="spellEnd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, kakao, bílá káva, mléko.</w:t>
      </w:r>
    </w:p>
    <w:p w14:paraId="2A8ECA5D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 </w:t>
      </w:r>
    </w:p>
    <w:p w14:paraId="42F61359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2. Rozsah poskytovaných služeb</w:t>
      </w:r>
    </w:p>
    <w:p w14:paraId="755114B2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   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Školní jídelna Útvina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zajišťuje stravování:</w:t>
      </w:r>
    </w:p>
    <w:p w14:paraId="4293E8ED" w14:textId="77777777" w:rsidR="00501792" w:rsidRPr="00B16226" w:rsidRDefault="005E3E84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•  Pro žáky z</w:t>
      </w:r>
      <w:r w:rsidR="00501792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ákladní školy.</w:t>
      </w:r>
    </w:p>
    <w:p w14:paraId="3F5B941B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      Oběd zahrnuje polévku, hlavní jídlo (vaříme jeden chod), nápoj, případně další doplněk – zeleninový salát, ovoce,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kompot</w:t>
      </w:r>
    </w:p>
    <w:p w14:paraId="374D98A4" w14:textId="77777777" w:rsidR="00501792" w:rsidRPr="00B16226" w:rsidRDefault="005E3E84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•  Pro děti m</w:t>
      </w:r>
      <w:r w:rsidR="00501792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ateřské školy.</w:t>
      </w:r>
    </w:p>
    <w:p w14:paraId="36E59456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   Přesnídávku, 1 oběd denně v době pobytu dítě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 ve škole (školském zařízení), odpolední svačinu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za cenu stanovenou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finančním normativem podle vyhlášky o školn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ím stravování.</w:t>
      </w:r>
    </w:p>
    <w:p w14:paraId="20786908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•  Pro zaměst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nance školy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v rozsahu 1 oběd denně podle vyhlášky o závodním stravování.</w:t>
      </w:r>
    </w:p>
    <w:p w14:paraId="46621DD0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  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Zaměstnanec má nárok na oběd až po 3 odpracovaných hodinách, první de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n nemoci není možné oběd odebrat.</w:t>
      </w:r>
    </w:p>
    <w:p w14:paraId="3D1EA076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  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Školní jídelna zajišťuje stravování dětí v ZŠ a MŠ, po celou dobu školního roku, jehož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počátek a konec je </w:t>
      </w:r>
      <w:proofErr w:type="gramStart"/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vyhlášen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MŠMT</w:t>
      </w:r>
      <w:proofErr w:type="gramEnd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Praze, s výjimkou prázdnin. Ředitel může povolit provoz ŠJ v určitých dnech prázdnin.</w:t>
      </w:r>
    </w:p>
    <w:p w14:paraId="5AFE97EC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</w:p>
    <w:p w14:paraId="74171664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3. Doba výdeje pokrmů</w:t>
      </w:r>
    </w:p>
    <w:p w14:paraId="34C2FC7B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Z mimořádných provozních důvodů může být doba výdeje změněna. O této změně jsou strávníci informováni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prostřednictvím: vedení školy, n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ástěnky nebo na internetových stránkách.</w:t>
      </w:r>
    </w:p>
    <w:p w14:paraId="375CC1CB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22" w:type="dxa"/>
        <w:tblInd w:w="15" w:type="dxa"/>
        <w:tblBorders>
          <w:top w:val="single" w:sz="18" w:space="0" w:color="FFA500"/>
          <w:left w:val="single" w:sz="18" w:space="0" w:color="FFA500"/>
          <w:bottom w:val="single" w:sz="18" w:space="0" w:color="FFA500"/>
          <w:right w:val="single" w:sz="18" w:space="0" w:color="FFA500"/>
        </w:tblBorders>
        <w:shd w:val="clear" w:color="auto" w:fill="FFEFD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27"/>
        <w:gridCol w:w="1718"/>
        <w:gridCol w:w="1995"/>
        <w:gridCol w:w="1802"/>
      </w:tblGrid>
      <w:tr w:rsidR="001E5C13" w:rsidRPr="00501792" w14:paraId="7DDC3056" w14:textId="77777777" w:rsidTr="001E5C13">
        <w:trPr>
          <w:tblCellSpacing w:w="22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C834AAE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 Chod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3D4EF6B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Děti základní školy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AF1BF9A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Děti mateřské školy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75047B9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Zaměstnanci</w:t>
            </w:r>
          </w:p>
        </w:tc>
      </w:tr>
      <w:tr w:rsidR="001E5C13" w:rsidRPr="00501792" w14:paraId="2F61C15B" w14:textId="77777777" w:rsidTr="001E5C13">
        <w:trPr>
          <w:tblCellSpacing w:w="22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033752ED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Přesnídávka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C74EEFD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D015627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08:30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752D27D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E5C13" w:rsidRPr="00501792" w14:paraId="536DB956" w14:textId="77777777" w:rsidTr="001E5C13">
        <w:trPr>
          <w:tblCellSpacing w:w="22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4437F86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Oběd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3C800BC0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11:40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74F96F3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11:30 </w:t>
            </w:r>
          </w:p>
          <w:p w14:paraId="635EA5B7" w14:textId="77777777" w:rsidR="001E5C13" w:rsidRPr="00501792" w:rsidRDefault="001E5C13" w:rsidP="001E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1085B96" w14:textId="77777777" w:rsidR="001E5C13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11:40 ZŠ</w:t>
            </w:r>
          </w:p>
          <w:p w14:paraId="78AE57DD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11:30 MŠ</w:t>
            </w:r>
          </w:p>
        </w:tc>
      </w:tr>
      <w:tr w:rsidR="001E5C13" w:rsidRPr="00501792" w14:paraId="73F2CB48" w14:textId="77777777" w:rsidTr="001E5C13">
        <w:trPr>
          <w:tblCellSpacing w:w="22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336C026B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svačina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1A5851B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5F04C87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14:00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EB4AA36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446D7820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6A63DEA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4. Přihlašování a odhlašování jídla </w:t>
      </w:r>
    </w:p>
    <w:p w14:paraId="22A20F21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K</w:t>
      </w:r>
      <w:r w:rsidR="00550CDE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e stravování se musí strávníci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řádně přihlásit vyplněním písemné přihlášky.</w:t>
      </w:r>
    </w:p>
    <w:p w14:paraId="3E2B25A7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V době prázdnin a ředitelského volna je každý strávník automaticky odhlášen.</w:t>
      </w:r>
    </w:p>
    <w:p w14:paraId="18504825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V případě onemocnění má dítě/žák, nebo jeho zákonný zástupce, první den nemoci nárok odebrat oběd do vlastních jídlonosičů v dob</w:t>
      </w:r>
      <w:r w:rsidR="00550CDE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ě k tomu určené (11.30 hod.).</w:t>
      </w:r>
    </w:p>
    <w:p w14:paraId="5AEC6A10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 Další dny si oběd </w:t>
      </w:r>
      <w:r w:rsidR="00550CDE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strávník musí odhlásit na telefonu 353 312016.</w:t>
      </w:r>
    </w:p>
    <w:p w14:paraId="3AADD19D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Za neodebranou, nebo neodhlášenou stravu se finanční náhrada neposkytuje.</w:t>
      </w:r>
    </w:p>
    <w:p w14:paraId="394F39CB" w14:textId="77777777" w:rsidR="00152396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 Strava se odhlašuje nejpozději </w:t>
      </w:r>
      <w:r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 08.00 hod. ráno, neodhlášená strava je strávníkovi účtována.</w:t>
      </w:r>
    </w:p>
    <w:p w14:paraId="2F68FEB5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Odhlašování obědů je na telefonu:</w:t>
      </w:r>
      <w:r w:rsidR="00550CDE" w:rsidRPr="00B162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353312016</w:t>
      </w: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nebo osobně ve</w:t>
      </w: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školní jídelně</w:t>
      </w:r>
    </w:p>
    <w:p w14:paraId="6A00370D" w14:textId="77777777" w:rsidR="00550CDE" w:rsidRPr="00501792" w:rsidRDefault="00D31A13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</w:p>
    <w:p w14:paraId="254CCAA3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5. Ceny stravného</w:t>
      </w:r>
    </w:p>
    <w:p w14:paraId="0E068BAF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    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Cena stravného pro jednotlivé kategorie se řídí podle věku dosaženého v daném roce.</w:t>
      </w:r>
    </w:p>
    <w:p w14:paraId="2C298274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Rodiče hradí pouze náklady na potraviny, mzdová režie je hrazena státem, věcná režie je hrazena zřizovatelem</w:t>
      </w:r>
      <w:r w:rsidR="00550CDE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4F7E79BA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8574" w:type="dxa"/>
        <w:tblCellSpacing w:w="22" w:type="dxa"/>
        <w:tblBorders>
          <w:top w:val="single" w:sz="18" w:space="0" w:color="FFA500"/>
          <w:left w:val="single" w:sz="18" w:space="0" w:color="FFA500"/>
          <w:bottom w:val="single" w:sz="18" w:space="0" w:color="FFA500"/>
          <w:right w:val="single" w:sz="18" w:space="0" w:color="FFA500"/>
        </w:tblBorders>
        <w:shd w:val="clear" w:color="auto" w:fill="FFEFD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98"/>
        <w:gridCol w:w="2547"/>
        <w:gridCol w:w="2729"/>
      </w:tblGrid>
      <w:tr w:rsidR="00550CDE" w:rsidRPr="00501792" w14:paraId="7854AE10" w14:textId="77777777" w:rsidTr="00550CDE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210A964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 Věková kategorie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43F2C7C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3 – 6 let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69A4BA4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7 – 10 let</w:t>
            </w:r>
          </w:p>
        </w:tc>
      </w:tr>
      <w:tr w:rsidR="00550CDE" w:rsidRPr="00501792" w14:paraId="4B86A12C" w14:textId="77777777" w:rsidTr="00550CDE">
        <w:trPr>
          <w:trHeight w:val="309"/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63A693B2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Přesnídávka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087D057C" w14:textId="52242C2C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3F481627" w14:textId="17581DAA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  <w:r w:rsidR="00D00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</w:tr>
      <w:tr w:rsidR="00550CDE" w:rsidRPr="00501792" w14:paraId="0AF43B46" w14:textId="77777777" w:rsidTr="00550CDE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06E1E802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Oběd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38E5218" w14:textId="3347EE85" w:rsidR="00550CDE" w:rsidRPr="00501792" w:rsidRDefault="00D0056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5F0337E" w14:textId="012AA3A2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2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</w:tr>
      <w:tr w:rsidR="00550CDE" w:rsidRPr="00501792" w14:paraId="291969B7" w14:textId="77777777" w:rsidTr="00550CDE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6929F61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Odpolední svačina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1F939DC" w14:textId="5EA51E21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612D7CCB" w14:textId="27E665B6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</w:tr>
      <w:tr w:rsidR="00550CDE" w:rsidRPr="00501792" w14:paraId="41E228FA" w14:textId="77777777" w:rsidTr="00550CDE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EF94F85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Celkem: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D6C8A71" w14:textId="61169FD6" w:rsidR="00550CDE" w:rsidRPr="00501792" w:rsidRDefault="00F73D2A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</w:t>
            </w:r>
            <w:r w:rsidR="00550CDE" w:rsidRPr="00501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807E4D2" w14:textId="323476F0" w:rsidR="00550CDE" w:rsidRPr="00501792" w:rsidRDefault="001662CD" w:rsidP="00D00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F73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550CDE" w:rsidRPr="00501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</w:tr>
    </w:tbl>
    <w:p w14:paraId="1C4ACCC0" w14:textId="4F5C3328" w:rsid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574" w:type="dxa"/>
        <w:tblCellSpacing w:w="22" w:type="dxa"/>
        <w:tblBorders>
          <w:top w:val="single" w:sz="18" w:space="0" w:color="FFA500"/>
          <w:left w:val="single" w:sz="18" w:space="0" w:color="FFA500"/>
          <w:bottom w:val="single" w:sz="18" w:space="0" w:color="FFA500"/>
          <w:right w:val="single" w:sz="18" w:space="0" w:color="FFA500"/>
        </w:tblBorders>
        <w:shd w:val="clear" w:color="auto" w:fill="FFEFD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98"/>
        <w:gridCol w:w="2547"/>
        <w:gridCol w:w="2729"/>
      </w:tblGrid>
      <w:tr w:rsidR="00BA6728" w:rsidRPr="00501792" w14:paraId="673AEF56" w14:textId="77777777" w:rsidTr="007169B3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DB4F2AA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 Věková kategorie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1CE2FAA" w14:textId="6DEC0145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Žáci 7-10 </w:t>
            </w: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let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E07404F" w14:textId="0D9BDA41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Zaměstnanci</w:t>
            </w:r>
          </w:p>
        </w:tc>
      </w:tr>
      <w:tr w:rsidR="00BA6728" w:rsidRPr="00501792" w14:paraId="7A6CBF74" w14:textId="77777777" w:rsidTr="007169B3">
        <w:trPr>
          <w:trHeight w:val="309"/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AFCB1DF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Přesnídávka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B40ACFA" w14:textId="79E5549D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6B38BB0D" w14:textId="49A903C7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</w:p>
        </w:tc>
      </w:tr>
      <w:tr w:rsidR="00BA6728" w:rsidRPr="00501792" w14:paraId="56CED88A" w14:textId="77777777" w:rsidTr="007169B3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38F9CE56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Oběd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626D8332" w14:textId="2EEE1CC4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E4EF9B8" w14:textId="49962BCA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</w:tr>
      <w:tr w:rsidR="00BA6728" w:rsidRPr="00501792" w14:paraId="08C154B4" w14:textId="77777777" w:rsidTr="007169B3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8561806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Odpolední svačina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9E47B9D" w14:textId="05A8BD26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D672348" w14:textId="4E3D871F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</w:p>
        </w:tc>
      </w:tr>
      <w:tr w:rsidR="00BA6728" w:rsidRPr="00501792" w14:paraId="2C6866C2" w14:textId="77777777" w:rsidTr="007169B3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BDB452B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Celkem: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5F98346" w14:textId="54060BF7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Pr="00501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02DE99F" w14:textId="6F0CC46D" w:rsidR="00BA6728" w:rsidRPr="00BA6728" w:rsidRDefault="00F73D2A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45</w:t>
            </w:r>
            <w:r w:rsidR="00BA6728" w:rsidRPr="00BA6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</w:tr>
    </w:tbl>
    <w:p w14:paraId="1F23710E" w14:textId="77777777" w:rsidR="00BA6728" w:rsidRPr="00501792" w:rsidRDefault="00BA672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9D91A0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6. Platba stravného</w:t>
      </w:r>
    </w:p>
    <w:p w14:paraId="43E8A9F3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   </w:t>
      </w:r>
      <w:r w:rsidR="00835580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•  hotově ve škole u vedoucí školní jídelny, </w:t>
      </w:r>
      <w:r w:rsidR="00667F0A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měsíčně kolem 20.dne. Informace ohledně data placení visí na nástěnce a na internetových stránkách.</w:t>
      </w:r>
    </w:p>
    <w:p w14:paraId="4FCCAECF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5B2BBD" w14:textId="29107A8D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Práva a povinnosti </w:t>
      </w:r>
      <w:r w:rsidR="00E30E3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strávníků</w:t>
      </w:r>
    </w:p>
    <w:p w14:paraId="16A9EB1F" w14:textId="48957E31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="00E30E3F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Strávník</w:t>
      </w: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má právo:</w:t>
      </w:r>
    </w:p>
    <w:p w14:paraId="0FADC8AD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   • na kompletní oběd včetně masa a příloh</w:t>
      </w:r>
    </w:p>
    <w:p w14:paraId="18F8421B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využívat zařízení a vybavení ŠJ za podmínek určeným tímto řádem</w:t>
      </w:r>
    </w:p>
    <w:p w14:paraId="070CD490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 </w:t>
      </w:r>
      <w:r w:rsidR="00667F0A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• požádat učitelku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 pomoc při řešení problému</w:t>
      </w:r>
    </w:p>
    <w:p w14:paraId="1243481F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vhodným způsobem vyjadřovat své názory, aniž by byl za ně jakýmkoliv způsobem trestán</w:t>
      </w:r>
    </w:p>
    <w:p w14:paraId="3A327C64" w14:textId="77777777" w:rsidR="00196DE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na ochranu před jakoukoliv formou diskriminace a násilí, před sociálně-patologickými jevy, před tělesným či duševním násilím, urážením a zneužíváním</w:t>
      </w:r>
    </w:p>
    <w:p w14:paraId="7687DE74" w14:textId="77777777" w:rsidR="00BA6728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</w:p>
    <w:p w14:paraId="77DB99F4" w14:textId="77777777" w:rsidR="00BA6728" w:rsidRDefault="00BA672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DAEBD5" w14:textId="556DFEFA" w:rsid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2962C9D" w14:textId="402F5662" w:rsidR="00501792" w:rsidRPr="00B16226" w:rsidRDefault="00E30E3F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lastRenderedPageBreak/>
        <w:t xml:space="preserve">Strávník </w:t>
      </w:r>
      <w:r w:rsidR="00501792"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má povinnost:</w:t>
      </w:r>
    </w:p>
    <w:p w14:paraId="263A3B88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dodržovat Vnitřní řád školní jídelny, respektovat pokyny k ochraně zdraví a bezpečnosti, s nimiž byl seznámen</w:t>
      </w:r>
    </w:p>
    <w:p w14:paraId="230AA899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chová se slušně, respektuje pokyny pedagogických pracovníků a zaměs</w:t>
      </w:r>
      <w:r w:rsidR="00667F0A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tnanců ŠJ, nedopouští se projevů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šikany či rasismu</w:t>
      </w:r>
    </w:p>
    <w:p w14:paraId="6AF2C767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hlásit jakékoliv své poranění nebo úraz spolužáka, pokud o něm ví, pedagogickému pracovníkovi</w:t>
      </w:r>
    </w:p>
    <w:p w14:paraId="7ED8A1BE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C1E272" w14:textId="7B20BF32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8.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Práva a povinnosti zákonných zástupců </w:t>
      </w:r>
      <w:r w:rsidR="00E30E3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strávníků</w:t>
      </w:r>
    </w:p>
    <w:p w14:paraId="441902F6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</w:t>
      </w: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Zákonný zástupce má právo:</w:t>
      </w:r>
    </w:p>
    <w:p w14:paraId="0E935F27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má právo vznášet připomínky a podměty k práci školní jídelny u vedoucí školní jídelny nebo ředitele školy</w:t>
      </w:r>
    </w:p>
    <w:p w14:paraId="46B60F18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• odhlásit své dítě ze stravování  ŠJ, a to i v průběhu školního roku</w:t>
      </w:r>
    </w:p>
    <w:p w14:paraId="516DE0D6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 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Zákonný zástupce má povinnost:</w:t>
      </w:r>
    </w:p>
    <w:p w14:paraId="7F5758C4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    • zákonný zástupce má povinnost informovat vedoucí školní jídelny o změně zdravotní způsobilosti </w:t>
      </w:r>
    </w:p>
    <w:p w14:paraId="54F54E0A" w14:textId="3BABA5EB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 </w:t>
      </w:r>
      <w:r w:rsidR="00E30E3F">
        <w:rPr>
          <w:rFonts w:ascii="Times New Roman" w:eastAsia="Times New Roman" w:hAnsi="Times New Roman" w:cs="Times New Roman"/>
          <w:sz w:val="20"/>
          <w:szCs w:val="20"/>
          <w:lang w:eastAsia="cs-CZ"/>
        </w:rPr>
        <w:t>strávníka</w:t>
      </w: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, v době nemoci neprodleně žáka odhlásit ze stravy a respektovat dobu odhlašování obědů</w:t>
      </w:r>
    </w:p>
    <w:p w14:paraId="61BFB2C4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• uhradit včas stanovený poplatek za stravu ve ŠJ</w:t>
      </w:r>
    </w:p>
    <w:p w14:paraId="123A00F1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• seznámit se s Vnitřním řádem a stvrdit toto svým podpisem na Přihlášce ke stravování</w:t>
      </w:r>
    </w:p>
    <w:p w14:paraId="5642DB11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• nahlásit úplné ukončení stravování vedoucí školní jídelny</w:t>
      </w:r>
    </w:p>
    <w:p w14:paraId="5DDAF9E2" w14:textId="77777777" w:rsidR="005B6DC7" w:rsidRDefault="005B6DC7" w:rsidP="005B6DC7">
      <w:pPr>
        <w:pStyle w:val="Normlnweb"/>
      </w:pPr>
      <w:r>
        <w:t>9</w:t>
      </w:r>
      <w:r w:rsidRPr="005B6DC7">
        <w:rPr>
          <w:i/>
        </w:rPr>
        <w:t>. Ochrana osobnosti ve š</w:t>
      </w:r>
      <w:r>
        <w:rPr>
          <w:i/>
        </w:rPr>
        <w:t>kolní jídelně</w:t>
      </w:r>
    </w:p>
    <w:p w14:paraId="34B143B8" w14:textId="77777777" w:rsidR="005B6DC7" w:rsidRPr="005B6DC7" w:rsidRDefault="005B6DC7" w:rsidP="005B6DC7">
      <w:pPr>
        <w:pStyle w:val="Normlnweb"/>
        <w:rPr>
          <w:sz w:val="20"/>
          <w:szCs w:val="20"/>
        </w:rPr>
      </w:pPr>
      <w:r w:rsidRPr="005B6DC7">
        <w:rPr>
          <w:sz w:val="20"/>
          <w:szCs w:val="20"/>
        </w:rPr>
        <w:t>▪</w:t>
      </w:r>
      <w:r>
        <w:rPr>
          <w:sz w:val="20"/>
          <w:szCs w:val="20"/>
        </w:rPr>
        <w:t xml:space="preserve">    </w:t>
      </w:r>
      <w:r w:rsidRPr="005B6DC7">
        <w:rPr>
          <w:sz w:val="20"/>
          <w:szCs w:val="20"/>
        </w:rPr>
        <w:t xml:space="preserve"> pracovníci mají povinnost zachovávat mlčenlivost a chránit před zneužitím osobní údaje, informace o zdravotním stavu dětí, s nimiž přišli do styku, </w:t>
      </w:r>
    </w:p>
    <w:p w14:paraId="0F7FC3E9" w14:textId="77777777" w:rsidR="005B6DC7" w:rsidRPr="005B6DC7" w:rsidRDefault="005B6DC7" w:rsidP="005B6DC7">
      <w:pPr>
        <w:pStyle w:val="Normlnweb"/>
        <w:rPr>
          <w:sz w:val="20"/>
          <w:szCs w:val="20"/>
        </w:rPr>
      </w:pPr>
      <w:r w:rsidRPr="005B6DC7">
        <w:rPr>
          <w:sz w:val="20"/>
          <w:szCs w:val="20"/>
        </w:rPr>
        <w:t xml:space="preserve">▪ </w:t>
      </w:r>
      <w:r>
        <w:rPr>
          <w:sz w:val="20"/>
          <w:szCs w:val="20"/>
        </w:rPr>
        <w:t xml:space="preserve">    </w:t>
      </w:r>
      <w:r w:rsidRPr="005B6DC7">
        <w:rPr>
          <w:sz w:val="20"/>
          <w:szCs w:val="20"/>
        </w:rPr>
        <w:t>právo zákonných zástupců dětí a žáků na přístup k osobním údajům</w:t>
      </w:r>
    </w:p>
    <w:p w14:paraId="338B81DC" w14:textId="77777777" w:rsidR="005B6DC7" w:rsidRPr="005B6DC7" w:rsidRDefault="005B6DC7" w:rsidP="005B6DC7">
      <w:pPr>
        <w:pStyle w:val="Normlnweb"/>
        <w:rPr>
          <w:sz w:val="20"/>
          <w:szCs w:val="20"/>
        </w:rPr>
      </w:pPr>
      <w:r w:rsidRPr="005B6DC7">
        <w:rPr>
          <w:sz w:val="20"/>
          <w:szCs w:val="20"/>
        </w:rPr>
        <w:t xml:space="preserve">▪ </w:t>
      </w:r>
      <w:r>
        <w:rPr>
          <w:sz w:val="20"/>
          <w:szCs w:val="20"/>
        </w:rPr>
        <w:t xml:space="preserve">    </w:t>
      </w:r>
      <w:r w:rsidRPr="005B6DC7">
        <w:rPr>
          <w:sz w:val="20"/>
          <w:szCs w:val="20"/>
        </w:rPr>
        <w:t>zpracování osobních údajů dětí a žáků za účelem přihlášení ke stravnému je možné pouze s výslovným souhlasem zákonných zástupců dětí a žáků</w:t>
      </w:r>
    </w:p>
    <w:p w14:paraId="7B77C975" w14:textId="77777777" w:rsidR="00101247" w:rsidRDefault="00101247" w:rsidP="00101247">
      <w:pPr>
        <w:rPr>
          <w:bCs/>
          <w:u w:val="single"/>
        </w:rPr>
      </w:pPr>
    </w:p>
    <w:p w14:paraId="65FC74F2" w14:textId="167B2BB2" w:rsidR="00101247" w:rsidRPr="00101247" w:rsidRDefault="00101247" w:rsidP="00101247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10.</w:t>
      </w:r>
      <w:r w:rsidRPr="00101247">
        <w:rPr>
          <w:bCs/>
          <w:i/>
          <w:iCs/>
          <w:sz w:val="24"/>
          <w:szCs w:val="24"/>
        </w:rPr>
        <w:t xml:space="preserve"> Ochrana před sociálně patologickými jevy</w:t>
      </w:r>
    </w:p>
    <w:p w14:paraId="211F4820" w14:textId="65A45454" w:rsidR="00101247" w:rsidRPr="00101247" w:rsidRDefault="00101247" w:rsidP="001012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01247">
        <w:rPr>
          <w:rFonts w:ascii="Times New Roman" w:hAnsi="Times New Roman" w:cs="Times New Roman"/>
          <w:sz w:val="20"/>
          <w:szCs w:val="20"/>
        </w:rPr>
        <w:t>Pracovníci školní jídelny</w:t>
      </w:r>
      <w:r w:rsidRPr="00101247">
        <w:rPr>
          <w:rFonts w:ascii="Times New Roman" w:hAnsi="Times New Roman" w:cs="Times New Roman"/>
          <w:sz w:val="20"/>
          <w:szCs w:val="20"/>
        </w:rPr>
        <w:t xml:space="preserve"> průběžně sledují konkrétní podmínky a situaci ve škole z hlediska výskytu sociálně patologických jevů, uplatňují různé formy a metody umožňující včasné zachycení ohrožených </w:t>
      </w:r>
      <w:r w:rsidRPr="00101247">
        <w:rPr>
          <w:rFonts w:ascii="Times New Roman" w:hAnsi="Times New Roman" w:cs="Times New Roman"/>
          <w:sz w:val="20"/>
          <w:szCs w:val="20"/>
        </w:rPr>
        <w:t>strávníků.</w:t>
      </w:r>
    </w:p>
    <w:p w14:paraId="65122552" w14:textId="77777777" w:rsidR="00101247" w:rsidRPr="00101247" w:rsidRDefault="00101247" w:rsidP="0010124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101247">
        <w:rPr>
          <w:rFonts w:ascii="Times New Roman" w:hAnsi="Times New Roman" w:cs="Times New Roman"/>
          <w:sz w:val="20"/>
          <w:szCs w:val="20"/>
        </w:rPr>
        <w:t>Strávníci</w:t>
      </w:r>
      <w:r w:rsidRPr="00101247">
        <w:rPr>
          <w:rFonts w:ascii="Times New Roman" w:hAnsi="Times New Roman" w:cs="Times New Roman"/>
          <w:sz w:val="20"/>
          <w:szCs w:val="20"/>
        </w:rPr>
        <w:t xml:space="preserve"> školy mají přísný zákaz nošení, držení, distribuce a zneužívání návykových látek v areálu školy. Dále je zákaz v prostorách školy kouřit a používat nikotinové sáčky. Porušení tohoto zákazu se bere jako hrubé porušení </w:t>
      </w:r>
      <w:r w:rsidRPr="00101247">
        <w:rPr>
          <w:rFonts w:ascii="Times New Roman" w:hAnsi="Times New Roman" w:cs="Times New Roman"/>
          <w:sz w:val="20"/>
          <w:szCs w:val="20"/>
        </w:rPr>
        <w:t>vnitřního řádu</w:t>
      </w:r>
      <w:r w:rsidRPr="00101247">
        <w:rPr>
          <w:rFonts w:ascii="Times New Roman" w:hAnsi="Times New Roman" w:cs="Times New Roman"/>
          <w:sz w:val="20"/>
          <w:szCs w:val="20"/>
        </w:rPr>
        <w:t xml:space="preserve"> </w:t>
      </w:r>
      <w:r w:rsidRPr="00101247">
        <w:rPr>
          <w:rFonts w:ascii="Times New Roman" w:hAnsi="Times New Roman" w:cs="Times New Roman"/>
          <w:sz w:val="20"/>
          <w:szCs w:val="20"/>
        </w:rPr>
        <w:t>školní jídelny</w:t>
      </w:r>
      <w:r w:rsidRPr="00101247">
        <w:rPr>
          <w:rFonts w:ascii="Times New Roman" w:hAnsi="Times New Roman" w:cs="Times New Roman"/>
          <w:sz w:val="20"/>
          <w:szCs w:val="20"/>
        </w:rPr>
        <w:t xml:space="preserve">. </w:t>
      </w:r>
      <w:r w:rsidRPr="00101247">
        <w:rPr>
          <w:rFonts w:ascii="Times New Roman" w:hAnsi="Times New Roman" w:cs="Times New Roman"/>
          <w:sz w:val="20"/>
          <w:szCs w:val="20"/>
        </w:rPr>
        <w:t>Vedoucí školní jídelny informuje ředitelku školy.</w:t>
      </w:r>
    </w:p>
    <w:p w14:paraId="0A01A1F4" w14:textId="31306A77" w:rsidR="00501792" w:rsidRPr="00101247" w:rsidRDefault="00101247" w:rsidP="001012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01247">
        <w:rPr>
          <w:rFonts w:ascii="Times New Roman" w:hAnsi="Times New Roman" w:cs="Times New Roman"/>
          <w:sz w:val="20"/>
          <w:szCs w:val="20"/>
        </w:rPr>
        <w:lastRenderedPageBreak/>
        <w:t>Ředitelka školy využije všech možností daných mu příslušným zákonem včetně možnosti dát podnět k zahájení trestního stíhání osob, které se na porušení tohoto zákazu podílely. Ředitelka školy bude informovat zákonné zástupce žáků, u nichž bylo zjištěno porušení tohoto zákazu, o zjištěních a zároveň je seznámí s možností odborné pomoci.</w:t>
      </w:r>
    </w:p>
    <w:p w14:paraId="7BAEB6A0" w14:textId="5FD8BB9E" w:rsidR="00501792" w:rsidRPr="00501792" w:rsidRDefault="005B6DC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</w:t>
      </w:r>
      <w:r w:rsidR="00E561C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</w:t>
      </w:r>
      <w:r w:rsidR="00501792"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 Vlastní organizace provozu</w:t>
      </w:r>
    </w:p>
    <w:p w14:paraId="78A0FFAC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  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Příchod na místo stravování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probíhá organizovaně, pod dozorem pedagogických pracovníků.</w:t>
      </w:r>
    </w:p>
    <w:p w14:paraId="537D6AE2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Po vstupu do jídelny pedagog určí žáky, kteří rozdají čisté nádobí a příbory na každý stůl, po zasednutí všech žáků,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na místo určené začíná nalévání polévky.</w:t>
      </w:r>
    </w:p>
    <w:p w14:paraId="0D7A549E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Polévku nabírá a rozlévá pedagogický pracovník na připravené nádobí.</w:t>
      </w:r>
    </w:p>
    <w:p w14:paraId="290CF62F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  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Výdej hlavního jídla probíhá u výdejního okénka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(MŠ), u výdejního vozíku (ZŠ)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, kam si každý strávník chodí samostatně.</w:t>
      </w:r>
    </w:p>
    <w:p w14:paraId="714D392B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Doplněk stravy (kompot, salát, moučník apod.), mají strávníci připrav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ený na tácu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3A972D7E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  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Strávník  má možnost přídavku stravy dle stavu výdeje.      </w:t>
      </w:r>
    </w:p>
    <w:p w14:paraId="54B912D0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Konzumace probíhá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vsedě u stolu. Úklid nádobí zvládají děti a žáci sami. V MŠ odkládají použité nádobí na okénko, v ZŠ na výdejní vozík, za odvoz zodpovídá služba na stolování.</w:t>
      </w:r>
    </w:p>
    <w:p w14:paraId="5B139FCF" w14:textId="77777777" w:rsid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   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Nápoje jsou připravené na jídelních stolech, s možností dolití.</w:t>
      </w: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 </w:t>
      </w:r>
    </w:p>
    <w:p w14:paraId="722D573F" w14:textId="2FB244E3" w:rsidR="003B0B57" w:rsidRDefault="003B0B5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3B0B5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</w:t>
      </w:r>
      <w:r w:rsidR="00E561C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</w:t>
      </w:r>
      <w:r w:rsidRPr="003B0B5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 Pravidla ke konzumaci vlastního jídla strávníků ve školní jídelně</w:t>
      </w:r>
    </w:p>
    <w:p w14:paraId="27288D34" w14:textId="42735110" w:rsidR="003B0B57" w:rsidRDefault="003B0B5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B0B57">
        <w:rPr>
          <w:rFonts w:ascii="Times New Roman" w:eastAsia="Times New Roman" w:hAnsi="Times New Roman" w:cs="Times New Roman"/>
          <w:sz w:val="20"/>
          <w:szCs w:val="20"/>
          <w:lang w:eastAsia="cs-CZ"/>
        </w:rPr>
        <w:t>Strávník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si může přinést své vlastní jídlo a sníst si jej společně s ostatními ve školní jídelně</w:t>
      </w:r>
      <w:r w:rsidR="001B050B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6E62D96E" w14:textId="592AD509" w:rsidR="003B0B57" w:rsidRDefault="003B0B5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Jídla lez i kombinovat – část jídla z jídelny (např. nápoj, salát, polévka, příloha (+ část jídla doneseného (hlavní chod). Při odběru pouze části oběda se účtuje plná cena oběda, školní jídelna poskytne strávníkovi nezbytnou pomoc při konzumaci, například podání příboru či asistenci u stolu.</w:t>
      </w:r>
    </w:p>
    <w:p w14:paraId="1C3433BA" w14:textId="24AE0144" w:rsidR="003B0B57" w:rsidRDefault="003B0B5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Nezbytná pomoc nezahrnuje ohřev jídla, jeho uchování v lednici, mytí nádobí ani likvidaci zbytků vlastní s</w:t>
      </w:r>
      <w:r w:rsidR="001B050B">
        <w:rPr>
          <w:rFonts w:ascii="Times New Roman" w:eastAsia="Times New Roman" w:hAnsi="Times New Roman" w:cs="Times New Roman"/>
          <w:sz w:val="20"/>
          <w:szCs w:val="20"/>
          <w:lang w:eastAsia="cs-CZ"/>
        </w:rPr>
        <w:t>travy.</w:t>
      </w:r>
    </w:p>
    <w:p w14:paraId="534544E9" w14:textId="749C2114" w:rsidR="001B050B" w:rsidRDefault="001B050B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Strávník nesmí nechat ochutnávat vlastní stravu dalším strávníkům.</w:t>
      </w:r>
    </w:p>
    <w:p w14:paraId="1335FE49" w14:textId="617585D5" w:rsidR="001B050B" w:rsidRPr="003B0B57" w:rsidRDefault="001B050B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Zákonný zástupce žáka odpovídá za bezpečnost a zdravotní nezávadnost vlastní donesené stravy.</w:t>
      </w:r>
    </w:p>
    <w:p w14:paraId="1AE6B7C5" w14:textId="3B35EC65" w:rsidR="00501792" w:rsidRPr="00501792" w:rsidRDefault="005B6DC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</w:t>
      </w:r>
      <w:r w:rsidR="00E561C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</w:t>
      </w:r>
      <w:r w:rsidR="00501792"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 Chování strávníků v jídelně</w:t>
      </w:r>
    </w:p>
    <w:p w14:paraId="2024C5CD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  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Při čekání na výdej stravy zachovávají strávníci pravidla slušného chování a řídí se zásadami správného stolování.</w:t>
      </w:r>
    </w:p>
    <w:p w14:paraId="3DC51D05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    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Strávníci se v jídelně </w:t>
      </w:r>
      <w:r w:rsidRPr="005B6DC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za pedagogického dozoru chovají slušně,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aby svým chováním nerušili ostatní strávníky,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neničili majetek a zařízení školní jídelny, nebo jinak nenarušili chod jídelny.</w:t>
      </w:r>
    </w:p>
    <w:p w14:paraId="4DF71099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    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Potřísnění stolu nebo podlahy, nahlásí pedagogickému pracovníkovi, na jeho pokyn pak bude pracovnicí kuchyně vše uklizeno, aby nedošlo k úrazu.</w:t>
      </w:r>
    </w:p>
    <w:p w14:paraId="1A4497E0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 Dojde-li k úrazu strávníka, pedagogický dozor mu poskytne první pomoc a provede zápis v knize úrazů, vše nahlásí  ředi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telce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školy.</w:t>
      </w:r>
    </w:p>
    <w:p w14:paraId="54831B21" w14:textId="59B015CB" w:rsid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       V jídelně konají dohled pedagogové, kteří dohlédnou na čistotu rukou a chování žáků při výdeji a konzumaci jídla.</w:t>
      </w: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  </w:t>
      </w:r>
    </w:p>
    <w:p w14:paraId="6E99800E" w14:textId="7E0F1683" w:rsidR="00E64770" w:rsidRDefault="00E64770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E6477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</w:t>
      </w:r>
      <w:r w:rsidR="00E561C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4</w:t>
      </w:r>
      <w:r w:rsidRPr="00E6477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r w:rsidR="003B0B57" w:rsidRPr="00E6477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Zacházení s majetkem v případě rozbití</w:t>
      </w:r>
      <w:r w:rsidR="003B0B57" w:rsidRPr="00E6477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14:paraId="29A3BDFC" w14:textId="77777777" w:rsidR="00E64770" w:rsidRDefault="00E64770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neúmyslného poničení majetku strávník nehradí žádný poplatek.</w:t>
      </w:r>
    </w:p>
    <w:p w14:paraId="44B4A804" w14:textId="40AAEA1C" w:rsidR="00501792" w:rsidRPr="00F43778" w:rsidRDefault="00E64770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úmyslného poničení majetku se vedoucí školní jídelny spojí se zákonným zástupcem a bude požadována úhrada zničeného majetku.</w:t>
      </w:r>
      <w:r w:rsidR="003B0B57" w:rsidRPr="00E6477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</w:t>
      </w:r>
      <w:r w:rsidR="00501792"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            </w:t>
      </w:r>
    </w:p>
    <w:p w14:paraId="7151A25F" w14:textId="6665E0C9" w:rsidR="00F43778" w:rsidRDefault="005B6DC7" w:rsidP="00F437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</w:t>
      </w:r>
      <w:r w:rsidR="00E561C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</w:t>
      </w:r>
      <w:r w:rsidR="00501792"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r w:rsidR="003715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Ostatní informace k provozu</w:t>
      </w:r>
      <w:r w:rsidR="00F43778" w:rsidRPr="00E6477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14:paraId="16856E16" w14:textId="63CF191C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     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Ve školní jídelně, </w:t>
      </w:r>
      <w:proofErr w:type="gramStart"/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přilehlých  místnostech</w:t>
      </w:r>
      <w:proofErr w:type="gramEnd"/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 a okolí je přísně zakázáno kouřit a konzumovat alkoholické nápoje.</w:t>
      </w:r>
    </w:p>
    <w:p w14:paraId="17DD056E" w14:textId="77777777" w:rsidR="00196DE2" w:rsidRPr="005B6DC7" w:rsidRDefault="00501792" w:rsidP="0019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Jídelníče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k je vyvěšen u vstupu do školy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, na internetových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stránkách školy (</w:t>
      </w:r>
      <w:hyperlink r:id="rId15" w:history="1">
        <w:r w:rsidR="00196DE2" w:rsidRPr="005B6DC7">
          <w:rPr>
            <w:rStyle w:val="Hypertextovodkaz"/>
            <w:rFonts w:ascii="Times New Roman" w:eastAsia="Times New Roman" w:hAnsi="Times New Roman" w:cs="Times New Roman"/>
            <w:sz w:val="20"/>
            <w:szCs w:val="20"/>
            <w:lang w:eastAsia="cs-CZ"/>
          </w:rPr>
          <w:t>www.zsutvina.cz</w:t>
        </w:r>
      </w:hyperlink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196DE2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Jídelníček je sestavován dle zásad zdravé výživy a spotřebního koše dle vyhlášky č. 107/2005 Sb. při realizaci jídel, dle jídelního lístku si vyhrazuje školní jídelna právo na změny v případě potřeby. Jestliže dítě jakoukoliv potravinu ze zdravotních důvodů </w:t>
      </w:r>
      <w:r w:rsidR="00196DE2" w:rsidRPr="005B6DC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nesmí, musí být toto doloženo odborným lékařem. </w:t>
      </w:r>
      <w:r w:rsidR="00196DE2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Dietní stravování se neposkytuje. Dítě, které v daný den nezůstává v MŠ celý den /a platí si stravné na celý den/, si odnáší odpolední svačinu s sebou. Ostatní strava je výhradně konzumována v MŠ, s výjimkou danou vyhláškou č. 107/2005 Sb. §4 odst. 9 /První den neplánované nepřítomnosti strávníka ve škole nebo školském zařízení se pro účely této vyhlášky považuje za pobyt ve škole nebo školském zařízení/. Každý rodič smí, první den neplánované nepřítomnosti dítěte v MŠ odebrat oběd do vlastních nádob, v čase v 11:30 hodin ve školní kuchyni. </w:t>
      </w:r>
    </w:p>
    <w:p w14:paraId="152612B9" w14:textId="77777777" w:rsidR="00196DE2" w:rsidRPr="00C91CBF" w:rsidRDefault="00196DE2" w:rsidP="0019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70A8FACD" w14:textId="77777777" w:rsidR="00196DE2" w:rsidRPr="00C91CBF" w:rsidRDefault="00196DE2" w:rsidP="0019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Pitný režim: </w:t>
      </w:r>
    </w:p>
    <w:p w14:paraId="1DAA8223" w14:textId="77777777" w:rsidR="00196DE2" w:rsidRPr="00C91CBF" w:rsidRDefault="00196DE2" w:rsidP="0019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314F2F57" w14:textId="77777777" w:rsidR="00196DE2" w:rsidRPr="005B6DC7" w:rsidRDefault="00196DE2" w:rsidP="0019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Je zajišťován ráno /od 6:30 hod/ paní kuchařkou. Během dne je doplňován čaj, džus, balená voda nebo vitamínový nápoj do porcelánových konvic v mateřské škole i základní škole. Děti se mohou kdykoliv během dne podle potřeby napít. Při pobytu venku je zajištěno pití ve várnici, kde si může každé dítě napít ze svého plastového kelímku. O mytí nádobí se postará kuchařka.</w:t>
      </w:r>
    </w:p>
    <w:p w14:paraId="45D7E00A" w14:textId="49757613" w:rsid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 </w:t>
      </w:r>
    </w:p>
    <w:p w14:paraId="06CDB984" w14:textId="77777777" w:rsidR="00E561CC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8165FD6" w14:textId="77777777" w:rsidR="00E561CC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D394A4D" w14:textId="77777777" w:rsidR="00E561CC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73A16E" w14:textId="77777777" w:rsidR="00E561CC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107AB3B" w14:textId="77777777" w:rsidR="00E561CC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B86940" w14:textId="77777777" w:rsidR="00F43778" w:rsidRDefault="00F4377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AF82B2" w14:textId="77777777" w:rsidR="00F43778" w:rsidRDefault="00F4377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C1EF4F6" w14:textId="77777777" w:rsidR="00F43778" w:rsidRDefault="00F4377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AED4D7A" w14:textId="77777777" w:rsidR="00F43778" w:rsidRDefault="00F4377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275594C" w14:textId="77777777" w:rsidR="00E561CC" w:rsidRPr="005B6DC7" w:rsidRDefault="00E561CC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5BACBC2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lastRenderedPageBreak/>
        <w:t>      Úplné ukončení stravování je nutné oznámit ve školní jídelně, vedoucí školní jídelny.</w:t>
      </w:r>
    </w:p>
    <w:p w14:paraId="6A278912" w14:textId="77777777" w:rsid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 S případnými dotazy se obracejte na vedoucí školní jídelny.</w:t>
      </w:r>
    </w:p>
    <w:p w14:paraId="09C26F34" w14:textId="77777777" w:rsid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Seznámení s Vnitřním řádem školní jídelny potvrzuje strávník a zákonný 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zástupce strávníka svým podpisem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 na přihlášce ke stravování.  </w:t>
      </w:r>
    </w:p>
    <w:p w14:paraId="0330D471" w14:textId="77777777" w:rsid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Tento vnitřní řád je vyvěše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n v kuchyni, na nástěnce při vstupu do školy.</w:t>
      </w:r>
    </w:p>
    <w:p w14:paraId="0352AF86" w14:textId="593344C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0C378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Vypracováno dne: </w:t>
      </w:r>
      <w:r w:rsidR="003B0B57">
        <w:rPr>
          <w:rFonts w:ascii="Times New Roman" w:eastAsia="Times New Roman" w:hAnsi="Times New Roman" w:cs="Times New Roman"/>
          <w:sz w:val="20"/>
          <w:szCs w:val="20"/>
          <w:lang w:eastAsia="cs-CZ"/>
        </w:rPr>
        <w:t>1.9.2025</w:t>
      </w:r>
    </w:p>
    <w:p w14:paraId="16244B33" w14:textId="6D7D23E9" w:rsidR="00C743BA" w:rsidRPr="0047640D" w:rsidRDefault="000C378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Platnost ode dne:</w:t>
      </w:r>
      <w:r w:rsidR="003B0B57">
        <w:rPr>
          <w:rFonts w:ascii="Times New Roman" w:eastAsia="Times New Roman" w:hAnsi="Times New Roman" w:cs="Times New Roman"/>
          <w:sz w:val="20"/>
          <w:szCs w:val="20"/>
          <w:lang w:eastAsia="cs-CZ"/>
        </w:rPr>
        <w:t>1.9.2025</w:t>
      </w:r>
    </w:p>
    <w:p w14:paraId="0965B1C0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1D60D6E2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 </w:t>
      </w:r>
      <w:r w:rsidR="00661981"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Vypracovala: Mgr. Romana Prášilová</w:t>
      </w: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                           </w:t>
      </w:r>
    </w:p>
    <w:p w14:paraId="27204C00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Schválil</w:t>
      </w:r>
      <w:r w:rsidR="00661981"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a: Mgr. Romana Prášilová</w:t>
      </w:r>
    </w:p>
    <w:p w14:paraId="1D107099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</w:t>
      </w:r>
    </w:p>
    <w:p w14:paraId="1ABC53D5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5E8D956" w14:textId="77777777" w:rsidR="006F5514" w:rsidRDefault="006F5514"/>
    <w:sectPr w:rsidR="006F5514" w:rsidSect="0047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FB3E" w14:textId="77777777" w:rsidR="00620742" w:rsidRDefault="00620742" w:rsidP="00196DE2">
      <w:pPr>
        <w:spacing w:after="0" w:line="240" w:lineRule="auto"/>
      </w:pPr>
      <w:r>
        <w:separator/>
      </w:r>
    </w:p>
  </w:endnote>
  <w:endnote w:type="continuationSeparator" w:id="0">
    <w:p w14:paraId="1C20C22E" w14:textId="77777777" w:rsidR="00620742" w:rsidRDefault="00620742" w:rsidP="0019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11EB" w14:textId="77777777" w:rsidR="00620742" w:rsidRDefault="00620742" w:rsidP="00196DE2">
      <w:pPr>
        <w:spacing w:after="0" w:line="240" w:lineRule="auto"/>
      </w:pPr>
      <w:r>
        <w:separator/>
      </w:r>
    </w:p>
  </w:footnote>
  <w:footnote w:type="continuationSeparator" w:id="0">
    <w:p w14:paraId="292909BB" w14:textId="77777777" w:rsidR="00620742" w:rsidRDefault="00620742" w:rsidP="0019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1AA"/>
    <w:multiLevelType w:val="hybridMultilevel"/>
    <w:tmpl w:val="226E5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14203"/>
    <w:multiLevelType w:val="hybridMultilevel"/>
    <w:tmpl w:val="4A9ED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2453">
    <w:abstractNumId w:val="1"/>
  </w:num>
  <w:num w:numId="2" w16cid:durableId="168231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92"/>
    <w:rsid w:val="000C3788"/>
    <w:rsid w:val="00101247"/>
    <w:rsid w:val="00152396"/>
    <w:rsid w:val="001662CD"/>
    <w:rsid w:val="00175C8F"/>
    <w:rsid w:val="00196DE2"/>
    <w:rsid w:val="001B050B"/>
    <w:rsid w:val="001E5C13"/>
    <w:rsid w:val="00230AD3"/>
    <w:rsid w:val="002504C1"/>
    <w:rsid w:val="002F6E9E"/>
    <w:rsid w:val="00327D9D"/>
    <w:rsid w:val="00351CEC"/>
    <w:rsid w:val="0037151C"/>
    <w:rsid w:val="003B0B57"/>
    <w:rsid w:val="004501BF"/>
    <w:rsid w:val="0047118C"/>
    <w:rsid w:val="0047640D"/>
    <w:rsid w:val="00501792"/>
    <w:rsid w:val="0051526F"/>
    <w:rsid w:val="00550CDE"/>
    <w:rsid w:val="005B6DC7"/>
    <w:rsid w:val="005E3E84"/>
    <w:rsid w:val="00620742"/>
    <w:rsid w:val="00661981"/>
    <w:rsid w:val="00667F0A"/>
    <w:rsid w:val="006F5514"/>
    <w:rsid w:val="007B7F95"/>
    <w:rsid w:val="00835580"/>
    <w:rsid w:val="00890E76"/>
    <w:rsid w:val="00972B55"/>
    <w:rsid w:val="00AF0EDD"/>
    <w:rsid w:val="00B16226"/>
    <w:rsid w:val="00BA6728"/>
    <w:rsid w:val="00C33191"/>
    <w:rsid w:val="00C514B0"/>
    <w:rsid w:val="00C743BA"/>
    <w:rsid w:val="00C86782"/>
    <w:rsid w:val="00C92B38"/>
    <w:rsid w:val="00CA6066"/>
    <w:rsid w:val="00D00563"/>
    <w:rsid w:val="00D152B0"/>
    <w:rsid w:val="00D31A13"/>
    <w:rsid w:val="00D505DE"/>
    <w:rsid w:val="00DB5EC6"/>
    <w:rsid w:val="00DD6B04"/>
    <w:rsid w:val="00E30E3F"/>
    <w:rsid w:val="00E360E1"/>
    <w:rsid w:val="00E561CC"/>
    <w:rsid w:val="00E64770"/>
    <w:rsid w:val="00E97E19"/>
    <w:rsid w:val="00F43778"/>
    <w:rsid w:val="00F73D2A"/>
    <w:rsid w:val="00F86229"/>
    <w:rsid w:val="00FA1C37"/>
    <w:rsid w:val="00FA6519"/>
    <w:rsid w:val="00FB3A1E"/>
    <w:rsid w:val="00FF18CC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937D"/>
  <w15:docId w15:val="{4CB8D188-805E-4994-AD1E-5B4C0E4E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1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0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01792"/>
    <w:rPr>
      <w:i/>
      <w:iCs/>
    </w:rPr>
  </w:style>
  <w:style w:type="character" w:styleId="Siln">
    <w:name w:val="Strong"/>
    <w:basedOn w:val="Standardnpsmoodstavce"/>
    <w:uiPriority w:val="22"/>
    <w:qFormat/>
    <w:rsid w:val="0050179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179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7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52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6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DE2"/>
  </w:style>
  <w:style w:type="paragraph" w:styleId="Zpat">
    <w:name w:val="footer"/>
    <w:basedOn w:val="Normln"/>
    <w:link w:val="ZpatChar"/>
    <w:uiPriority w:val="99"/>
    <w:unhideWhenUsed/>
    <w:rsid w:val="00196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3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7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enomaty.cz/files/uploaded/UserFiles/SJ%20-%20VYHLASKY/84-2005.pdf" TargetMode="External"/><Relationship Id="rId13" Type="http://schemas.openxmlformats.org/officeDocument/2006/relationships/hyperlink" Target="http://www.zssenomaty.cz/files/uploaded/UserFiles/SJ%20-%20VYHLASKY/137-20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senomaty.cz/files/uploaded/UserFiles/SJ%20-%20VYHLASKY/561_2004.pdf" TargetMode="External"/><Relationship Id="rId12" Type="http://schemas.openxmlformats.org/officeDocument/2006/relationships/hyperlink" Target="http://www.zssenomaty.cz/files/uploaded/UserFiles/SJ%20-%20VYHLASKY/258_2000Sb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senomaty.cz/files/uploaded/UserFiles/SJ%20-%20VYHLASKY/258_2000S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sutvina.cz" TargetMode="External"/><Relationship Id="rId10" Type="http://schemas.openxmlformats.org/officeDocument/2006/relationships/hyperlink" Target="http://www.zssenomaty.cz/files/uploaded/UserFiles/SJ%20-%20VYHLASKY/2000-250_o_rozpoctovych_pravidlech_zmeny_k_1.4.20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senomaty.cz/files/uploaded/UserFiles/SJ%20-%20VYHLASKY/107-2005.pdf" TargetMode="External"/><Relationship Id="rId14" Type="http://schemas.openxmlformats.org/officeDocument/2006/relationships/hyperlink" Target="http://www.zssenomaty.cz/files/uploaded/UserFiles/SJ%20-%20VYHLASKY/852-2004%20hygiena%20potravin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2075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reditelna</cp:lastModifiedBy>
  <cp:revision>9</cp:revision>
  <dcterms:created xsi:type="dcterms:W3CDTF">2026-01-15T13:33:00Z</dcterms:created>
  <dcterms:modified xsi:type="dcterms:W3CDTF">2026-01-15T15:05:00Z</dcterms:modified>
</cp:coreProperties>
</file>